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F" w:rsidRPr="009F7A32" w:rsidRDefault="0069720F" w:rsidP="006972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П</w:t>
      </w:r>
      <w:r w:rsidRPr="009F7A32">
        <w:rPr>
          <w:rFonts w:ascii="Times New Roman" w:hAnsi="Times New Roman" w:cs="Times New Roman"/>
          <w:sz w:val="24"/>
          <w:szCs w:val="24"/>
        </w:rPr>
        <w:t>редседателю</w:t>
      </w:r>
      <w:r w:rsidRPr="009F7A3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9720F" w:rsidRPr="009F7A32" w:rsidRDefault="0069720F" w:rsidP="006972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             Ассоциации содействия</w:t>
      </w:r>
    </w:p>
    <w:p w:rsidR="0069720F" w:rsidRPr="009F7A32" w:rsidRDefault="0069720F" w:rsidP="006972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туроператорам и </w:t>
      </w:r>
      <w:proofErr w:type="spellStart"/>
      <w:r w:rsidRPr="009F7A32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</w:p>
    <w:p w:rsidR="0069720F" w:rsidRPr="009F7A32" w:rsidRDefault="0069720F" w:rsidP="006972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«Астраханская туристическая лига»</w:t>
      </w:r>
    </w:p>
    <w:p w:rsidR="0069720F" w:rsidRPr="009F7A32" w:rsidRDefault="0069720F" w:rsidP="0069720F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Бондаренко Александру Викторовичу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Заявление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Прошу принять 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r w:rsidRPr="009F7A32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9F7A32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в члены АСТТ  «Астраханская туристическая лига».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  Обязуемся соблюдать все требования Устава и  решений общего собрания АСТТ «АТЛ».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          Гарантируем своевременную и в полном объеме оплату членских взносов.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Дата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Руководитель                             ___________________  __________________________</w:t>
      </w:r>
    </w:p>
    <w:p w:rsidR="0069720F" w:rsidRPr="009F7A32" w:rsidRDefault="0069720F" w:rsidP="0069720F">
      <w:pPr>
        <w:ind w:left="2124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  <w:r w:rsidR="009F7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7A32">
        <w:rPr>
          <w:rFonts w:ascii="Times New Roman" w:hAnsi="Times New Roman" w:cs="Times New Roman"/>
          <w:sz w:val="24"/>
          <w:szCs w:val="24"/>
        </w:rPr>
        <w:t xml:space="preserve">(подпись руководителя)  </w:t>
      </w:r>
      <w:r w:rsidRPr="009F7A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A32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69720F" w:rsidRPr="009F7A32" w:rsidRDefault="0069720F" w:rsidP="0069720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 xml:space="preserve">хозяйствующего субъекта, вступающего </w:t>
      </w:r>
      <w:proofErr w:type="gramStart"/>
      <w:r w:rsidRPr="009F7A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 xml:space="preserve">Ассоциацию содействия туроператорам и </w:t>
      </w:r>
      <w:proofErr w:type="spellStart"/>
      <w:r w:rsidRPr="009F7A32"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</w:p>
    <w:p w:rsidR="0069720F" w:rsidRPr="009F7A32" w:rsidRDefault="0069720F" w:rsidP="0069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32">
        <w:rPr>
          <w:rFonts w:ascii="Times New Roman" w:hAnsi="Times New Roman" w:cs="Times New Roman"/>
          <w:b/>
          <w:sz w:val="24"/>
          <w:szCs w:val="24"/>
        </w:rPr>
        <w:t>«Астраханская туристическая лига»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Полное наименование хозяйствующего субъекта________________________________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Номер и дата регистрации в Едином реестре туроператоров (для туроператоров)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Номер свидетельства о государственной регистрации___________________________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Дата государственной регистрации___________________________________________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ИНН_______________________ БИК_______________________КПП_______________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Контактный телефон офиса____________________________________________________</w:t>
      </w:r>
    </w:p>
    <w:p w:rsidR="009F7A32" w:rsidRDefault="009F7A32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С</w:t>
      </w:r>
      <w:r w:rsidRPr="009F7A32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357A54">
        <w:rPr>
          <w:rFonts w:ascii="Times New Roman" w:hAnsi="Times New Roman" w:cs="Times New Roman"/>
          <w:sz w:val="24"/>
          <w:szCs w:val="24"/>
        </w:rPr>
        <w:t xml:space="preserve"> 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720F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Контактный телефон руководителя</w:t>
      </w:r>
      <w:r w:rsidR="00357A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7A32" w:rsidRDefault="0069720F" w:rsidP="009F7A32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F7A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F7A32">
        <w:rPr>
          <w:rFonts w:ascii="Times New Roman" w:hAnsi="Times New Roman" w:cs="Times New Roman"/>
          <w:sz w:val="24"/>
          <w:szCs w:val="24"/>
        </w:rPr>
        <w:t xml:space="preserve">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9F7A32" w:rsidRPr="009F7A32" w:rsidRDefault="009F7A32" w:rsidP="009F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="0069720F" w:rsidRPr="009F7A32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лица, имеющего права голоса в Общем собрании (</w:t>
      </w:r>
      <w:r w:rsidR="0069720F" w:rsidRPr="009F7A32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20F" w:rsidRPr="009F7A32">
        <w:rPr>
          <w:rFonts w:ascii="Times New Roman" w:hAnsi="Times New Roman" w:cs="Times New Roman"/>
          <w:sz w:val="24"/>
          <w:szCs w:val="24"/>
        </w:rPr>
        <w:t xml:space="preserve">директора) </w:t>
      </w:r>
      <w:r w:rsidRPr="009F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1F86" w:rsidRPr="009F7A32" w:rsidRDefault="0069720F" w:rsidP="0069720F">
      <w:pPr>
        <w:rPr>
          <w:rFonts w:ascii="Times New Roman" w:hAnsi="Times New Roman" w:cs="Times New Roman"/>
          <w:sz w:val="24"/>
          <w:szCs w:val="24"/>
        </w:rPr>
      </w:pPr>
      <w:r w:rsidRPr="009F7A3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9F7A32" w:rsidRPr="009F7A32">
        <w:rPr>
          <w:rFonts w:ascii="Times New Roman" w:hAnsi="Times New Roman" w:cs="Times New Roman"/>
          <w:sz w:val="24"/>
          <w:szCs w:val="24"/>
        </w:rPr>
        <w:t>лица, имеющего права голоса в Общем собрании</w:t>
      </w:r>
      <w:r w:rsidR="009F7A32">
        <w:rPr>
          <w:rFonts w:ascii="Times New Roman" w:hAnsi="Times New Roman" w:cs="Times New Roman"/>
          <w:sz w:val="24"/>
          <w:szCs w:val="24"/>
        </w:rPr>
        <w:t xml:space="preserve"> </w:t>
      </w:r>
      <w:r w:rsidR="009F7A32" w:rsidRPr="009F7A32">
        <w:rPr>
          <w:rFonts w:ascii="Times New Roman" w:hAnsi="Times New Roman" w:cs="Times New Roman"/>
          <w:sz w:val="24"/>
          <w:szCs w:val="24"/>
        </w:rPr>
        <w:t xml:space="preserve">(заместителя руководителя, директора) </w:t>
      </w:r>
      <w:r w:rsidRPr="009F7A32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sectPr w:rsidR="000F1F86" w:rsidRPr="009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0F"/>
    <w:rsid w:val="000F1F86"/>
    <w:rsid w:val="00357A54"/>
    <w:rsid w:val="0069720F"/>
    <w:rsid w:val="009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2017-11-11T22:07:00Z</dcterms:created>
  <dcterms:modified xsi:type="dcterms:W3CDTF">2017-11-11T22:18:00Z</dcterms:modified>
</cp:coreProperties>
</file>